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B4C3" w14:textId="06DF0B49" w:rsidR="00001282" w:rsidRPr="00001282" w:rsidRDefault="00001282">
      <w:pPr>
        <w:rPr>
          <w:b/>
          <w:bCs/>
        </w:rPr>
      </w:pPr>
      <w:r w:rsidRPr="00001282">
        <w:rPr>
          <w:b/>
          <w:bCs/>
        </w:rPr>
        <w:t xml:space="preserve">Access Services: </w:t>
      </w:r>
      <w:r w:rsidR="00E27366">
        <w:rPr>
          <w:b/>
          <w:bCs/>
        </w:rPr>
        <w:t>Lead</w:t>
      </w:r>
    </w:p>
    <w:p w14:paraId="7027F898" w14:textId="1873A3E9" w:rsidR="00001282" w:rsidRDefault="00001282">
      <w:r w:rsidRPr="00001282">
        <w:rPr>
          <w:b/>
          <w:bCs/>
        </w:rPr>
        <w:t>Reports to:</w:t>
      </w:r>
      <w:r>
        <w:t xml:space="preserve"> Access Services Manager</w:t>
      </w:r>
      <w:r>
        <w:br/>
      </w:r>
      <w:r w:rsidRPr="00001282">
        <w:rPr>
          <w:b/>
          <w:bCs/>
        </w:rPr>
        <w:t>Status:</w:t>
      </w:r>
      <w:r>
        <w:t xml:space="preserve"> Non-exempt</w:t>
      </w:r>
    </w:p>
    <w:p w14:paraId="6A65DD12" w14:textId="77777777" w:rsidR="006F5C58" w:rsidRDefault="006F5C58">
      <w:pPr>
        <w:rPr>
          <w:b/>
          <w:bCs/>
        </w:rPr>
      </w:pPr>
    </w:p>
    <w:p w14:paraId="0482660C" w14:textId="6AF23EF3" w:rsidR="00A65DAD" w:rsidRDefault="00A65DAD">
      <w:r>
        <w:rPr>
          <w:b/>
          <w:bCs/>
        </w:rPr>
        <w:t>Typical Responsibilities of Position</w:t>
      </w:r>
    </w:p>
    <w:p w14:paraId="0CC281C3" w14:textId="7771C4FE" w:rsidR="00A65DAD" w:rsidRPr="00A65DAD" w:rsidRDefault="00454395" w:rsidP="00601A7F">
      <w:pPr>
        <w:ind w:left="720"/>
      </w:pPr>
      <w:r>
        <w:t>Under general supervision, performs advanced clerical work or technical services work</w:t>
      </w:r>
      <w:r w:rsidR="00601A7F">
        <w:t xml:space="preserve"> including cataloging and processing material</w:t>
      </w:r>
      <w:r w:rsidR="008558D7">
        <w:t>s</w:t>
      </w:r>
      <w:r>
        <w:t xml:space="preserve">, serving library patrons directly or indirectly. May have decision-making responsibilities and direct the work of others. </w:t>
      </w:r>
      <w:r w:rsidR="00601A7F">
        <w:t>Coordinates volunteer activities.</w:t>
      </w:r>
    </w:p>
    <w:p w14:paraId="63F10AC4" w14:textId="77777777" w:rsidR="006F5C58" w:rsidRDefault="006F5C58">
      <w:pPr>
        <w:rPr>
          <w:b/>
          <w:bCs/>
        </w:rPr>
      </w:pPr>
    </w:p>
    <w:p w14:paraId="4B6679A1" w14:textId="60DEF1D9" w:rsidR="00001282" w:rsidRDefault="00001282">
      <w:r>
        <w:rPr>
          <w:b/>
          <w:bCs/>
        </w:rPr>
        <w:t>Duties/Examples of Work</w:t>
      </w:r>
    </w:p>
    <w:p w14:paraId="72EA1123" w14:textId="108192D5" w:rsidR="00454395" w:rsidRDefault="00454395" w:rsidP="00454395">
      <w:pPr>
        <w:pStyle w:val="ListParagraph"/>
        <w:numPr>
          <w:ilvl w:val="0"/>
          <w:numId w:val="1"/>
        </w:numPr>
      </w:pPr>
      <w:r>
        <w:t>Assists users at the circulation desk, self</w:t>
      </w:r>
      <w:r w:rsidR="003149A7">
        <w:t>-</w:t>
      </w:r>
      <w:r>
        <w:t>checkout, and Quick Pickup, such as checking materials in and out, registering patrons, collecting fines, and answering account questions.</w:t>
      </w:r>
    </w:p>
    <w:p w14:paraId="184A39F7" w14:textId="50E60724" w:rsidR="00601A7F" w:rsidRDefault="00601A7F" w:rsidP="00454395">
      <w:pPr>
        <w:pStyle w:val="ListParagraph"/>
        <w:numPr>
          <w:ilvl w:val="0"/>
          <w:numId w:val="1"/>
        </w:numPr>
      </w:pPr>
      <w:r>
        <w:t>Provides library services in areas of responsibility, including cataloging, acquisitions</w:t>
      </w:r>
      <w:r w:rsidR="008558D7">
        <w:t xml:space="preserve">, </w:t>
      </w:r>
      <w:r>
        <w:t>and training Access Services staff.</w:t>
      </w:r>
    </w:p>
    <w:p w14:paraId="23ACD130" w14:textId="221E59E8" w:rsidR="008558D7" w:rsidRDefault="008558D7" w:rsidP="00454395">
      <w:pPr>
        <w:pStyle w:val="ListParagraph"/>
        <w:numPr>
          <w:ilvl w:val="0"/>
          <w:numId w:val="1"/>
        </w:numPr>
      </w:pPr>
      <w:r>
        <w:t>Sorts and routes mail, books, periodicals, and other library materials.</w:t>
      </w:r>
    </w:p>
    <w:p w14:paraId="016BD680" w14:textId="48E8FFDC" w:rsidR="008558D7" w:rsidRDefault="008558D7" w:rsidP="00454395">
      <w:pPr>
        <w:pStyle w:val="ListParagraph"/>
        <w:numPr>
          <w:ilvl w:val="0"/>
          <w:numId w:val="1"/>
        </w:numPr>
      </w:pPr>
      <w:r>
        <w:t>Performs acquisitions procedures, such as overlaying and creating bibliographic records</w:t>
      </w:r>
      <w:r w:rsidR="00C5706A">
        <w:t xml:space="preserve">, cataloging, and processing. </w:t>
      </w:r>
    </w:p>
    <w:p w14:paraId="7C79A4F9" w14:textId="5940453C" w:rsidR="008558D7" w:rsidRDefault="00C5706A" w:rsidP="00454395">
      <w:pPr>
        <w:pStyle w:val="ListParagraph"/>
        <w:numPr>
          <w:ilvl w:val="0"/>
          <w:numId w:val="1"/>
        </w:numPr>
      </w:pPr>
      <w:r>
        <w:t>W</w:t>
      </w:r>
      <w:r w:rsidR="008558D7">
        <w:t xml:space="preserve">ithdraws, repairs, or reconditions library materials. </w:t>
      </w:r>
    </w:p>
    <w:p w14:paraId="6BA34688" w14:textId="0382C320" w:rsidR="00454395" w:rsidRDefault="00454395" w:rsidP="00454395">
      <w:pPr>
        <w:pStyle w:val="ListParagraph"/>
        <w:numPr>
          <w:ilvl w:val="0"/>
          <w:numId w:val="1"/>
        </w:numPr>
      </w:pPr>
      <w:r>
        <w:t>Arranges returned materials on book trucks</w:t>
      </w:r>
      <w:r w:rsidR="00B01696">
        <w:t>,</w:t>
      </w:r>
      <w:r>
        <w:t xml:space="preserve"> and reshelves them </w:t>
      </w:r>
      <w:r w:rsidR="00B01696">
        <w:t xml:space="preserve">in proper order. </w:t>
      </w:r>
    </w:p>
    <w:p w14:paraId="02A13C30" w14:textId="7E76C468" w:rsidR="00B01696" w:rsidRDefault="00B01696" w:rsidP="00454395">
      <w:pPr>
        <w:pStyle w:val="ListParagraph"/>
        <w:numPr>
          <w:ilvl w:val="0"/>
          <w:numId w:val="1"/>
        </w:numPr>
      </w:pPr>
      <w:r>
        <w:t>Shelf reads and straightens materials on shelves.</w:t>
      </w:r>
    </w:p>
    <w:p w14:paraId="2D59BF6C" w14:textId="62BEFCC3" w:rsidR="00B01696" w:rsidRDefault="00B01696" w:rsidP="00454395">
      <w:pPr>
        <w:pStyle w:val="ListParagraph"/>
        <w:numPr>
          <w:ilvl w:val="0"/>
          <w:numId w:val="1"/>
        </w:numPr>
      </w:pPr>
      <w:r>
        <w:t>Pulls materials for shared loans and interlibrary loan requests.</w:t>
      </w:r>
    </w:p>
    <w:p w14:paraId="53F3BC6D" w14:textId="4E5149D3" w:rsidR="00B01696" w:rsidRDefault="00B01696" w:rsidP="00454395">
      <w:pPr>
        <w:pStyle w:val="ListParagraph"/>
        <w:numPr>
          <w:ilvl w:val="0"/>
          <w:numId w:val="1"/>
        </w:numPr>
      </w:pPr>
      <w:r>
        <w:t>Performs keyboarding and filing.</w:t>
      </w:r>
    </w:p>
    <w:p w14:paraId="51B4AE05" w14:textId="647A237F" w:rsidR="00970EB8" w:rsidRDefault="00970EB8" w:rsidP="00001282">
      <w:pPr>
        <w:pStyle w:val="ListParagraph"/>
        <w:numPr>
          <w:ilvl w:val="0"/>
          <w:numId w:val="1"/>
        </w:numPr>
      </w:pPr>
      <w:r>
        <w:t>Performs light housekeeping.</w:t>
      </w:r>
    </w:p>
    <w:p w14:paraId="3CB0BC0B" w14:textId="3DDC77CE" w:rsidR="00970EB8" w:rsidRDefault="00970EB8" w:rsidP="00001282">
      <w:pPr>
        <w:pStyle w:val="ListParagraph"/>
        <w:numPr>
          <w:ilvl w:val="0"/>
          <w:numId w:val="1"/>
        </w:numPr>
      </w:pPr>
      <w:r>
        <w:t>Performs other duties as assigned.</w:t>
      </w:r>
    </w:p>
    <w:p w14:paraId="5962BF67" w14:textId="77777777" w:rsidR="00B10429" w:rsidRDefault="00B10429" w:rsidP="00970EB8">
      <w:pPr>
        <w:rPr>
          <w:b/>
          <w:bCs/>
        </w:rPr>
      </w:pPr>
    </w:p>
    <w:p w14:paraId="17C0D399" w14:textId="46EBA697" w:rsidR="00970EB8" w:rsidRDefault="00970EB8" w:rsidP="00970EB8">
      <w:r>
        <w:rPr>
          <w:b/>
          <w:bCs/>
        </w:rPr>
        <w:t>Knowledge and Abilities</w:t>
      </w:r>
    </w:p>
    <w:p w14:paraId="2FD732A4" w14:textId="77777777" w:rsidR="005A517F" w:rsidRPr="00E12A94" w:rsidRDefault="005A517F" w:rsidP="005A517F">
      <w:pPr>
        <w:pStyle w:val="ListParagraph"/>
        <w:numPr>
          <w:ilvl w:val="0"/>
          <w:numId w:val="2"/>
        </w:numPr>
      </w:pPr>
      <w:r w:rsidRPr="00E12A94">
        <w:t>Good interpersonal skills and ability to maintain and foster cooperative and courteous working relationships with the public, colleagues, and supervisors.</w:t>
      </w:r>
    </w:p>
    <w:p w14:paraId="2C3ABFE7" w14:textId="2047FEED" w:rsidR="00970EB8" w:rsidRPr="00E12A94" w:rsidRDefault="00970EB8" w:rsidP="00970EB8">
      <w:pPr>
        <w:pStyle w:val="ListParagraph"/>
        <w:numPr>
          <w:ilvl w:val="0"/>
          <w:numId w:val="2"/>
        </w:numPr>
      </w:pPr>
      <w:r w:rsidRPr="00E12A94">
        <w:t xml:space="preserve">Ability to effectively present information and respond to questions </w:t>
      </w:r>
      <w:r w:rsidR="00913C36" w:rsidRPr="00E12A94">
        <w:t>from patrons.</w:t>
      </w:r>
    </w:p>
    <w:p w14:paraId="56FF8051" w14:textId="70ECFDC8" w:rsidR="005A517F" w:rsidRPr="00E12A94" w:rsidRDefault="005A517F" w:rsidP="005A517F">
      <w:pPr>
        <w:pStyle w:val="ListParagraph"/>
        <w:numPr>
          <w:ilvl w:val="0"/>
          <w:numId w:val="2"/>
        </w:numPr>
      </w:pPr>
      <w:r w:rsidRPr="00E12A94">
        <w:t>Ability to understand and follow instructions verbally and in writing.</w:t>
      </w:r>
    </w:p>
    <w:p w14:paraId="4ED0D5CB" w14:textId="5962A5E2" w:rsidR="006A7C3C" w:rsidRPr="00E12A94" w:rsidRDefault="006A7C3C" w:rsidP="005A517F">
      <w:pPr>
        <w:pStyle w:val="ListParagraph"/>
        <w:numPr>
          <w:ilvl w:val="0"/>
          <w:numId w:val="2"/>
        </w:numPr>
      </w:pPr>
      <w:r w:rsidRPr="00E12A94">
        <w:t>Considerable knowledge of library methods and procedures</w:t>
      </w:r>
      <w:r w:rsidR="00E12A94">
        <w:t>;</w:t>
      </w:r>
      <w:r w:rsidR="00E12A94" w:rsidRPr="00E12A94">
        <w:t xml:space="preserve"> ability to apply them to library operations. </w:t>
      </w:r>
    </w:p>
    <w:p w14:paraId="6DDB8AE5" w14:textId="46F0B932" w:rsidR="00E12A94" w:rsidRPr="00E12A94" w:rsidRDefault="00E12A94" w:rsidP="005A517F">
      <w:pPr>
        <w:pStyle w:val="ListParagraph"/>
        <w:numPr>
          <w:ilvl w:val="0"/>
          <w:numId w:val="2"/>
        </w:numPr>
      </w:pPr>
      <w:r w:rsidRPr="00E12A94">
        <w:t xml:space="preserve">Working knowledge of Dewey Decimal Classification System and other alphanumeric </w:t>
      </w:r>
      <w:r>
        <w:t xml:space="preserve">systems. </w:t>
      </w:r>
    </w:p>
    <w:p w14:paraId="65E88347" w14:textId="535411CC" w:rsidR="00913C36" w:rsidRPr="00E12A94" w:rsidRDefault="00913C36" w:rsidP="00970EB8">
      <w:pPr>
        <w:pStyle w:val="ListParagraph"/>
        <w:numPr>
          <w:ilvl w:val="0"/>
          <w:numId w:val="2"/>
        </w:numPr>
      </w:pPr>
      <w:r w:rsidRPr="00E12A94">
        <w:t>Ability to maintain confidentiality of library patron information.</w:t>
      </w:r>
    </w:p>
    <w:p w14:paraId="5B3B9B1F" w14:textId="05DBA8C2" w:rsidR="00546967" w:rsidRPr="00E12A94" w:rsidRDefault="00546967" w:rsidP="00970EB8">
      <w:pPr>
        <w:pStyle w:val="ListParagraph"/>
        <w:numPr>
          <w:ilvl w:val="0"/>
          <w:numId w:val="2"/>
        </w:numPr>
      </w:pPr>
      <w:r w:rsidRPr="00E12A94">
        <w:t xml:space="preserve">Ability to work independently, organize and prioritize work, respond to varied/changing work demands, and make decisions as required. </w:t>
      </w:r>
    </w:p>
    <w:p w14:paraId="553A4224" w14:textId="70771CE4" w:rsidR="00913C36" w:rsidRPr="00E12A94" w:rsidRDefault="00913C36" w:rsidP="00970EB8">
      <w:pPr>
        <w:pStyle w:val="ListParagraph"/>
        <w:numPr>
          <w:ilvl w:val="0"/>
          <w:numId w:val="2"/>
        </w:numPr>
      </w:pPr>
      <w:r w:rsidRPr="00E12A94">
        <w:t>Ability to maintain a regular work schedule.</w:t>
      </w:r>
    </w:p>
    <w:p w14:paraId="024767AB" w14:textId="77777777" w:rsidR="00E12A94" w:rsidRPr="00E12A94" w:rsidRDefault="00913C36" w:rsidP="00617014">
      <w:pPr>
        <w:pStyle w:val="ListParagraph"/>
        <w:numPr>
          <w:ilvl w:val="0"/>
          <w:numId w:val="2"/>
        </w:numPr>
      </w:pPr>
      <w:r w:rsidRPr="00E12A94">
        <w:lastRenderedPageBreak/>
        <w:t>Ability to perform moderately heavy physical work.</w:t>
      </w:r>
    </w:p>
    <w:p w14:paraId="6B1D55DE" w14:textId="6DB2DFFA" w:rsidR="00617014" w:rsidRPr="00E12A94" w:rsidRDefault="00617014" w:rsidP="00617014">
      <w:pPr>
        <w:pStyle w:val="ListParagraph"/>
        <w:numPr>
          <w:ilvl w:val="0"/>
          <w:numId w:val="2"/>
        </w:numPr>
      </w:pPr>
      <w:r w:rsidRPr="00E12A94">
        <w:t>Ability to use library hardware and software; including ability to use library databases</w:t>
      </w:r>
      <w:r w:rsidR="004C6DEB" w:rsidRPr="00E12A94">
        <w:t xml:space="preserve"> and other technological resources</w:t>
      </w:r>
      <w:r w:rsidRPr="00E12A94">
        <w:t xml:space="preserve">. </w:t>
      </w:r>
    </w:p>
    <w:p w14:paraId="18AF6160" w14:textId="617F65D3" w:rsidR="005A517F" w:rsidRPr="00E12A94" w:rsidRDefault="00617014" w:rsidP="004C6DEB">
      <w:pPr>
        <w:pStyle w:val="ListParagraph"/>
        <w:numPr>
          <w:ilvl w:val="0"/>
          <w:numId w:val="2"/>
        </w:numPr>
      </w:pPr>
      <w:r w:rsidRPr="00E12A94">
        <w:t>Ability to understand and apply library procedures.</w:t>
      </w:r>
    </w:p>
    <w:p w14:paraId="2073F39E" w14:textId="24E45DC9" w:rsidR="006F5C58" w:rsidRDefault="002724E0" w:rsidP="006F5C58">
      <w:pPr>
        <w:pStyle w:val="ListParagraph"/>
        <w:numPr>
          <w:ilvl w:val="0"/>
          <w:numId w:val="2"/>
        </w:numPr>
        <w:spacing w:line="256" w:lineRule="auto"/>
      </w:pPr>
      <w:r>
        <w:t>Ability to</w:t>
      </w:r>
      <w:r w:rsidR="006F5C58">
        <w:t xml:space="preserve"> travel to meetings outside of the library. </w:t>
      </w:r>
    </w:p>
    <w:p w14:paraId="5921C1F3" w14:textId="6B2FB65D" w:rsidR="005A517F" w:rsidRPr="00E12A94" w:rsidRDefault="005A517F" w:rsidP="00617014">
      <w:pPr>
        <w:pStyle w:val="ListParagraph"/>
        <w:numPr>
          <w:ilvl w:val="0"/>
          <w:numId w:val="2"/>
        </w:numPr>
      </w:pPr>
      <w:r w:rsidRPr="00E12A94">
        <w:t>Willingness to maintain skills in above-mentioned areas through active participation in appropriate continuing education activities.</w:t>
      </w:r>
    </w:p>
    <w:p w14:paraId="167C73C2" w14:textId="209FB87C" w:rsidR="00913C36" w:rsidRPr="00E12A94" w:rsidRDefault="00913C36" w:rsidP="00913C36">
      <w:pPr>
        <w:pStyle w:val="ListParagraph"/>
        <w:numPr>
          <w:ilvl w:val="0"/>
          <w:numId w:val="2"/>
        </w:numPr>
      </w:pPr>
      <w:r w:rsidRPr="00E12A94">
        <w:t>Demonstration of good character as determined through a background investigation.</w:t>
      </w:r>
    </w:p>
    <w:p w14:paraId="2F86E549" w14:textId="66FED30B" w:rsidR="00617014" w:rsidRPr="00E12A94" w:rsidRDefault="00617014" w:rsidP="00617014">
      <w:pPr>
        <w:pStyle w:val="ListParagraph"/>
        <w:numPr>
          <w:ilvl w:val="0"/>
          <w:numId w:val="2"/>
        </w:numPr>
      </w:pPr>
      <w:r w:rsidRPr="00E12A94">
        <w:t>Ability to travel to activities outside the library.</w:t>
      </w:r>
    </w:p>
    <w:p w14:paraId="458CE66A" w14:textId="07EB6FD6" w:rsidR="00D20DCD" w:rsidRPr="00E12A94" w:rsidRDefault="00D20DCD" w:rsidP="00913C36">
      <w:pPr>
        <w:pStyle w:val="ListParagraph"/>
        <w:numPr>
          <w:ilvl w:val="0"/>
          <w:numId w:val="2"/>
        </w:numPr>
      </w:pPr>
      <w:r w:rsidRPr="00E12A94">
        <w:t xml:space="preserve">Working knowledge of English </w:t>
      </w:r>
      <w:r w:rsidR="004C6DEB" w:rsidRPr="00E12A94">
        <w:t xml:space="preserve">language </w:t>
      </w:r>
      <w:r w:rsidRPr="00E12A94">
        <w:t>grammar and spelling.</w:t>
      </w:r>
    </w:p>
    <w:p w14:paraId="3F424031" w14:textId="77777777" w:rsidR="00B10429" w:rsidRDefault="00B10429" w:rsidP="00D20DCD">
      <w:pPr>
        <w:rPr>
          <w:b/>
          <w:bCs/>
        </w:rPr>
      </w:pPr>
    </w:p>
    <w:p w14:paraId="2A45D171" w14:textId="3C55B65F" w:rsidR="00D20DCD" w:rsidRPr="00D20DCD" w:rsidRDefault="00D20DCD" w:rsidP="00D20DCD">
      <w:pPr>
        <w:rPr>
          <w:b/>
          <w:bCs/>
        </w:rPr>
      </w:pPr>
      <w:r w:rsidRPr="00D20DCD">
        <w:rPr>
          <w:b/>
          <w:bCs/>
        </w:rPr>
        <w:t>Physical Demands of Position</w:t>
      </w:r>
    </w:p>
    <w:p w14:paraId="2A713ECF" w14:textId="32E63F73" w:rsidR="00D20DCD" w:rsidRDefault="00D20DCD" w:rsidP="00D20DCD">
      <w:pPr>
        <w:pStyle w:val="ListParagraph"/>
        <w:numPr>
          <w:ilvl w:val="0"/>
          <w:numId w:val="3"/>
        </w:numPr>
      </w:pPr>
      <w:r>
        <w:t>Working in confined spaces.</w:t>
      </w:r>
    </w:p>
    <w:p w14:paraId="226C6187" w14:textId="37DDC7FE" w:rsidR="00D20DCD" w:rsidRDefault="00C11F45" w:rsidP="00D20DCD">
      <w:pPr>
        <w:pStyle w:val="ListParagraph"/>
        <w:numPr>
          <w:ilvl w:val="0"/>
          <w:numId w:val="3"/>
        </w:numPr>
      </w:pPr>
      <w:r>
        <w:t>Sitting, standing, walking, climbing (with short step stool)</w:t>
      </w:r>
      <w:r w:rsidR="004C6DEB">
        <w:t>,</w:t>
      </w:r>
      <w:r>
        <w:t xml:space="preserve"> </w:t>
      </w:r>
      <w:r w:rsidR="004C6DEB">
        <w:t xml:space="preserve">bending, twisting, </w:t>
      </w:r>
      <w:r>
        <w:t xml:space="preserve">stooping, kneeling, </w:t>
      </w:r>
      <w:r w:rsidR="004C6DEB">
        <w:t xml:space="preserve">and </w:t>
      </w:r>
      <w:r>
        <w:t>crouching.</w:t>
      </w:r>
    </w:p>
    <w:p w14:paraId="524E314A" w14:textId="08B8255C" w:rsidR="00DA5A41" w:rsidRDefault="00DA5A41" w:rsidP="00D20DCD">
      <w:pPr>
        <w:pStyle w:val="ListParagraph"/>
        <w:numPr>
          <w:ilvl w:val="0"/>
          <w:numId w:val="3"/>
        </w:numPr>
      </w:pPr>
      <w:r>
        <w:t xml:space="preserve">Picking up and shelving books and other library materials. </w:t>
      </w:r>
    </w:p>
    <w:p w14:paraId="57FFA75C" w14:textId="0D818463" w:rsidR="00D20DCD" w:rsidRDefault="00C45342" w:rsidP="00D20DCD">
      <w:pPr>
        <w:pStyle w:val="ListParagraph"/>
        <w:numPr>
          <w:ilvl w:val="0"/>
          <w:numId w:val="3"/>
        </w:numPr>
      </w:pPr>
      <w:r>
        <w:t xml:space="preserve">Lifting and carrying 50 pounds </w:t>
      </w:r>
      <w:r w:rsidR="00C11F45">
        <w:t>or less.</w:t>
      </w:r>
    </w:p>
    <w:p w14:paraId="3CC073ED" w14:textId="19381EE5" w:rsidR="00C11F45" w:rsidRDefault="00C11F45" w:rsidP="00D20DCD">
      <w:pPr>
        <w:pStyle w:val="ListParagraph"/>
        <w:numPr>
          <w:ilvl w:val="0"/>
          <w:numId w:val="3"/>
        </w:numPr>
      </w:pPr>
      <w:r>
        <w:t>Pushing and pulling objects weighing 300 to 400 pounds on wheels.</w:t>
      </w:r>
    </w:p>
    <w:p w14:paraId="1906039F" w14:textId="1B7DF731" w:rsidR="00C11F45" w:rsidRDefault="004C6DEB" w:rsidP="00D20DCD">
      <w:pPr>
        <w:pStyle w:val="ListParagraph"/>
        <w:numPr>
          <w:ilvl w:val="0"/>
          <w:numId w:val="3"/>
        </w:numPr>
      </w:pPr>
      <w:r>
        <w:t xml:space="preserve">Far </w:t>
      </w:r>
      <w:r w:rsidR="00C11F45">
        <w:t>vision</w:t>
      </w:r>
      <w:r>
        <w:t xml:space="preserve"> at 20 feet or further; near vision at 20 inches or less, with or without correction</w:t>
      </w:r>
      <w:r w:rsidR="00C11F45">
        <w:t>.</w:t>
      </w:r>
    </w:p>
    <w:p w14:paraId="4A80DDB1" w14:textId="0FB40F69" w:rsidR="00DA5A41" w:rsidRDefault="00DA5A41" w:rsidP="00D20DCD">
      <w:pPr>
        <w:pStyle w:val="ListParagraph"/>
        <w:numPr>
          <w:ilvl w:val="0"/>
          <w:numId w:val="3"/>
        </w:numPr>
      </w:pPr>
      <w:r>
        <w:t>Speaking and hearing on the telephone.</w:t>
      </w:r>
    </w:p>
    <w:p w14:paraId="09BFF43B" w14:textId="4127A519" w:rsidR="00DA5A41" w:rsidRDefault="00DA5A41" w:rsidP="00D20DCD">
      <w:pPr>
        <w:pStyle w:val="ListParagraph"/>
        <w:numPr>
          <w:ilvl w:val="0"/>
          <w:numId w:val="3"/>
        </w:numPr>
      </w:pPr>
      <w:r>
        <w:t>Keyboarding, writing, filing, sorting, shelving, and processing.</w:t>
      </w:r>
    </w:p>
    <w:p w14:paraId="42117443" w14:textId="77777777" w:rsidR="00B10429" w:rsidRDefault="00B10429" w:rsidP="00C11F45">
      <w:pPr>
        <w:rPr>
          <w:b/>
          <w:bCs/>
        </w:rPr>
      </w:pPr>
    </w:p>
    <w:p w14:paraId="3ABADEE6" w14:textId="6BA55DEE" w:rsidR="00C11F45" w:rsidRPr="00C11F45" w:rsidRDefault="00C11F45" w:rsidP="00C11F45">
      <w:pPr>
        <w:rPr>
          <w:b/>
          <w:bCs/>
        </w:rPr>
      </w:pPr>
      <w:r w:rsidRPr="00C11F45">
        <w:rPr>
          <w:b/>
          <w:bCs/>
        </w:rPr>
        <w:t>Mental Requirements of Position</w:t>
      </w:r>
    </w:p>
    <w:p w14:paraId="50C59337" w14:textId="7471EACB" w:rsidR="00691DE9" w:rsidRDefault="00691DE9" w:rsidP="00C11F45">
      <w:pPr>
        <w:pStyle w:val="ListParagraph"/>
        <w:numPr>
          <w:ilvl w:val="0"/>
          <w:numId w:val="4"/>
        </w:numPr>
      </w:pPr>
      <w:r>
        <w:t>Analytical skills: identify issues and opportunities; review possible alternative courses of action before selecting one; utilize information resources available when making decisions.</w:t>
      </w:r>
    </w:p>
    <w:p w14:paraId="514973A4" w14:textId="40A4A793" w:rsidR="00691DE9" w:rsidRDefault="00691DE9" w:rsidP="00C11F45">
      <w:pPr>
        <w:pStyle w:val="ListParagraph"/>
        <w:numPr>
          <w:ilvl w:val="0"/>
          <w:numId w:val="4"/>
        </w:numPr>
      </w:pPr>
      <w:r>
        <w:t>Creative decision-making: effectively evaluate or make independent decisions based upon experience, knowledge, and training.</w:t>
      </w:r>
    </w:p>
    <w:p w14:paraId="79106316" w14:textId="669A83F7" w:rsidR="00C11F45" w:rsidRPr="00691DE9" w:rsidRDefault="004F1790" w:rsidP="00C11F45">
      <w:pPr>
        <w:pStyle w:val="ListParagraph"/>
        <w:numPr>
          <w:ilvl w:val="0"/>
          <w:numId w:val="4"/>
        </w:numPr>
      </w:pPr>
      <w:r w:rsidRPr="00691DE9">
        <w:t>Communication skills: effectively communicate ideas and information in both writing and speaking.</w:t>
      </w:r>
    </w:p>
    <w:p w14:paraId="171BFBB8" w14:textId="32E30DB7" w:rsidR="004F1790" w:rsidRPr="00691DE9" w:rsidRDefault="004F1790" w:rsidP="00C11F45">
      <w:pPr>
        <w:pStyle w:val="ListParagraph"/>
        <w:numPr>
          <w:ilvl w:val="0"/>
          <w:numId w:val="4"/>
        </w:numPr>
      </w:pPr>
      <w:r w:rsidRPr="00691DE9">
        <w:t>Mathematical ability: calculate basic arithmetic (addition, subtraction, multiplication, and division) with or without the aid of a cal</w:t>
      </w:r>
      <w:r w:rsidR="00A2152B" w:rsidRPr="00691DE9">
        <w:t>culator.</w:t>
      </w:r>
    </w:p>
    <w:p w14:paraId="51225197" w14:textId="6B1B130D" w:rsidR="004F1790" w:rsidRPr="00691DE9" w:rsidRDefault="004F1790" w:rsidP="00C11F45">
      <w:pPr>
        <w:pStyle w:val="ListParagraph"/>
        <w:numPr>
          <w:ilvl w:val="0"/>
          <w:numId w:val="4"/>
        </w:numPr>
      </w:pPr>
      <w:r w:rsidRPr="00691DE9">
        <w:t>Reading ability:</w:t>
      </w:r>
      <w:r w:rsidR="00A2152B" w:rsidRPr="00691DE9">
        <w:t xml:space="preserve"> </w:t>
      </w:r>
      <w:r w:rsidR="00706521" w:rsidRPr="00691DE9">
        <w:t>effectively read and understand information contained memoranda, reports, and bulletins.</w:t>
      </w:r>
    </w:p>
    <w:p w14:paraId="477EA8CA" w14:textId="33D553E9" w:rsidR="004F1790" w:rsidRPr="00691DE9" w:rsidRDefault="004F1790" w:rsidP="00C11F45">
      <w:pPr>
        <w:pStyle w:val="ListParagraph"/>
        <w:numPr>
          <w:ilvl w:val="0"/>
          <w:numId w:val="4"/>
        </w:numPr>
      </w:pPr>
      <w:r w:rsidRPr="00691DE9">
        <w:t xml:space="preserve">Time management: </w:t>
      </w:r>
      <w:r w:rsidR="00706521" w:rsidRPr="00691DE9">
        <w:t xml:space="preserve">set priorities </w:t>
      </w:r>
      <w:proofErr w:type="gramStart"/>
      <w:r w:rsidR="00706521" w:rsidRPr="00691DE9">
        <w:t>in order to</w:t>
      </w:r>
      <w:proofErr w:type="gramEnd"/>
      <w:r w:rsidR="00706521" w:rsidRPr="00691DE9">
        <w:t xml:space="preserve"> meet assigned deadlines. </w:t>
      </w:r>
    </w:p>
    <w:p w14:paraId="27F90E59" w14:textId="77777777" w:rsidR="00B10429" w:rsidRDefault="00B10429" w:rsidP="00706521">
      <w:pPr>
        <w:rPr>
          <w:b/>
          <w:bCs/>
        </w:rPr>
      </w:pPr>
    </w:p>
    <w:p w14:paraId="1A00D96E" w14:textId="32A61179" w:rsidR="00706521" w:rsidRPr="00706521" w:rsidRDefault="00706521" w:rsidP="00706521">
      <w:pPr>
        <w:rPr>
          <w:b/>
          <w:bCs/>
        </w:rPr>
      </w:pPr>
      <w:r w:rsidRPr="00706521">
        <w:rPr>
          <w:b/>
          <w:bCs/>
        </w:rPr>
        <w:t>Environmental/Working Conditions</w:t>
      </w:r>
    </w:p>
    <w:p w14:paraId="1F73E47A" w14:textId="696ADC20" w:rsidR="00706521" w:rsidRDefault="00706521" w:rsidP="00706521">
      <w:pPr>
        <w:pStyle w:val="ListParagraph"/>
        <w:numPr>
          <w:ilvl w:val="0"/>
          <w:numId w:val="5"/>
        </w:numPr>
      </w:pPr>
      <w:r>
        <w:t>Flexible work hours; frequent evening and weekend hours.</w:t>
      </w:r>
    </w:p>
    <w:p w14:paraId="6CB66B8E" w14:textId="5636FE8B" w:rsidR="00DA5A41" w:rsidRDefault="00706521" w:rsidP="00DA5A41">
      <w:pPr>
        <w:pStyle w:val="ListParagraph"/>
        <w:numPr>
          <w:ilvl w:val="0"/>
          <w:numId w:val="5"/>
        </w:numPr>
      </w:pPr>
      <w:r>
        <w:t xml:space="preserve">Inside work environment with a minimum of outside work. </w:t>
      </w:r>
    </w:p>
    <w:p w14:paraId="68890842" w14:textId="1FB29F86" w:rsidR="00706521" w:rsidRDefault="00706521" w:rsidP="00706521">
      <w:r>
        <w:rPr>
          <w:b/>
          <w:bCs/>
        </w:rPr>
        <w:lastRenderedPageBreak/>
        <w:t>Equipment Used</w:t>
      </w:r>
    </w:p>
    <w:p w14:paraId="229EADED" w14:textId="3138D5F7" w:rsidR="00706521" w:rsidRDefault="00706521" w:rsidP="00706521">
      <w:pPr>
        <w:pStyle w:val="ListParagraph"/>
        <w:numPr>
          <w:ilvl w:val="0"/>
          <w:numId w:val="6"/>
        </w:numPr>
      </w:pPr>
      <w:r>
        <w:t>Book trucks for transporting materials to proper areas for reshelving.</w:t>
      </w:r>
    </w:p>
    <w:p w14:paraId="6C753893" w14:textId="3E05F00C" w:rsidR="00706521" w:rsidRDefault="00706521" w:rsidP="00706521">
      <w:pPr>
        <w:pStyle w:val="ListParagraph"/>
        <w:numPr>
          <w:ilvl w:val="0"/>
          <w:numId w:val="6"/>
        </w:numPr>
      </w:pPr>
      <w:r>
        <w:t>Bins for retrieving materials from outside book drops.</w:t>
      </w:r>
    </w:p>
    <w:p w14:paraId="08DB8440" w14:textId="3D72075C" w:rsidR="00DA5A41" w:rsidRPr="00DA5A41" w:rsidRDefault="00706521" w:rsidP="00DA5A4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Computer </w:t>
      </w:r>
      <w:r w:rsidR="00DA5A41">
        <w:t>workstation, cash register, copier/printer, telephone, media equipment.</w:t>
      </w:r>
    </w:p>
    <w:p w14:paraId="38AC991A" w14:textId="3F786585" w:rsidR="00A11FC3" w:rsidRPr="00DA5A41" w:rsidRDefault="00A11FC3" w:rsidP="00DA5A41">
      <w:pPr>
        <w:rPr>
          <w:b/>
          <w:bCs/>
        </w:rPr>
      </w:pPr>
      <w:r w:rsidRPr="00DA5A41">
        <w:rPr>
          <w:b/>
          <w:bCs/>
        </w:rPr>
        <w:t>Education and Experience</w:t>
      </w:r>
    </w:p>
    <w:p w14:paraId="56934FA7" w14:textId="4A2B6D66" w:rsidR="00A11FC3" w:rsidRDefault="00691DE9" w:rsidP="00A11FC3">
      <w:pPr>
        <w:pStyle w:val="ListParagraph"/>
        <w:numPr>
          <w:ilvl w:val="0"/>
          <w:numId w:val="7"/>
        </w:numPr>
      </w:pPr>
      <w:r>
        <w:t>Bachelor’s degree, or significant library, or customer service experience.</w:t>
      </w:r>
    </w:p>
    <w:p w14:paraId="7F10BF43" w14:textId="46647FD1" w:rsidR="00691DE9" w:rsidRDefault="00691DE9" w:rsidP="00A11FC3">
      <w:pPr>
        <w:pStyle w:val="ListParagraph"/>
        <w:numPr>
          <w:ilvl w:val="0"/>
          <w:numId w:val="7"/>
        </w:numPr>
      </w:pPr>
      <w:r>
        <w:t xml:space="preserve">Library </w:t>
      </w:r>
      <w:r w:rsidR="007C5571">
        <w:t>coursework</w:t>
      </w:r>
      <w:r>
        <w:t xml:space="preserve"> in organization of materials preferred. </w:t>
      </w:r>
    </w:p>
    <w:p w14:paraId="188859EF" w14:textId="406A1C16" w:rsidR="00B10429" w:rsidRDefault="00B10429" w:rsidP="00B10429"/>
    <w:p w14:paraId="41C45B1F" w14:textId="24E89A04" w:rsidR="00B10429" w:rsidRDefault="00B10429" w:rsidP="00B10429"/>
    <w:p w14:paraId="0A69588F" w14:textId="067715E8" w:rsidR="00B10429" w:rsidRDefault="00B10429" w:rsidP="00B10429"/>
    <w:p w14:paraId="2190225A" w14:textId="31828B99" w:rsidR="00B10429" w:rsidRDefault="00B10429" w:rsidP="00B10429"/>
    <w:p w14:paraId="78322932" w14:textId="37636158" w:rsidR="00B10429" w:rsidRDefault="00B10429" w:rsidP="00B10429"/>
    <w:p w14:paraId="7A9A424F" w14:textId="0AEECCA2" w:rsidR="00B10429" w:rsidRDefault="00B10429" w:rsidP="00B10429"/>
    <w:p w14:paraId="08B02DA5" w14:textId="77777777" w:rsidR="00B10429" w:rsidRDefault="00B10429" w:rsidP="00B10429">
      <w:pPr>
        <w:jc w:val="center"/>
        <w:rPr>
          <w:b/>
          <w:bCs/>
        </w:rPr>
      </w:pPr>
    </w:p>
    <w:p w14:paraId="7DDFB7FC" w14:textId="77777777" w:rsidR="00B10429" w:rsidRDefault="00B10429" w:rsidP="00B10429">
      <w:pPr>
        <w:jc w:val="center"/>
        <w:rPr>
          <w:b/>
          <w:bCs/>
        </w:rPr>
      </w:pPr>
    </w:p>
    <w:p w14:paraId="0EACCDB9" w14:textId="77777777" w:rsidR="00B10429" w:rsidRDefault="00B10429" w:rsidP="00B10429">
      <w:pPr>
        <w:jc w:val="center"/>
        <w:rPr>
          <w:b/>
          <w:bCs/>
        </w:rPr>
      </w:pPr>
    </w:p>
    <w:p w14:paraId="054317FB" w14:textId="77777777" w:rsidR="00B10429" w:rsidRDefault="00B10429" w:rsidP="00B10429">
      <w:pPr>
        <w:jc w:val="center"/>
        <w:rPr>
          <w:b/>
          <w:bCs/>
        </w:rPr>
      </w:pPr>
    </w:p>
    <w:p w14:paraId="4981C6B6" w14:textId="77777777" w:rsidR="00B10429" w:rsidRDefault="00B10429" w:rsidP="00B10429">
      <w:pPr>
        <w:jc w:val="center"/>
        <w:rPr>
          <w:b/>
          <w:bCs/>
        </w:rPr>
      </w:pPr>
    </w:p>
    <w:p w14:paraId="2B2C9BCD" w14:textId="77777777" w:rsidR="00B10429" w:rsidRDefault="00B10429" w:rsidP="00B10429">
      <w:pPr>
        <w:jc w:val="center"/>
        <w:rPr>
          <w:b/>
          <w:bCs/>
        </w:rPr>
      </w:pPr>
    </w:p>
    <w:p w14:paraId="6941A06D" w14:textId="77777777" w:rsidR="00B10429" w:rsidRDefault="00B10429" w:rsidP="00B10429">
      <w:pPr>
        <w:jc w:val="center"/>
        <w:rPr>
          <w:b/>
          <w:bCs/>
        </w:rPr>
      </w:pPr>
    </w:p>
    <w:p w14:paraId="425B01B8" w14:textId="77777777" w:rsidR="00B10429" w:rsidRDefault="00B10429" w:rsidP="00B10429">
      <w:pPr>
        <w:jc w:val="center"/>
        <w:rPr>
          <w:b/>
          <w:bCs/>
        </w:rPr>
      </w:pPr>
    </w:p>
    <w:p w14:paraId="02E67B0A" w14:textId="77777777" w:rsidR="00B10429" w:rsidRDefault="00B10429" w:rsidP="00B10429">
      <w:pPr>
        <w:jc w:val="center"/>
        <w:rPr>
          <w:b/>
          <w:bCs/>
        </w:rPr>
      </w:pPr>
    </w:p>
    <w:p w14:paraId="41B34546" w14:textId="77777777" w:rsidR="00B10429" w:rsidRDefault="00B10429" w:rsidP="00B10429">
      <w:pPr>
        <w:jc w:val="center"/>
        <w:rPr>
          <w:b/>
          <w:bCs/>
        </w:rPr>
      </w:pPr>
    </w:p>
    <w:p w14:paraId="553384F8" w14:textId="77777777" w:rsidR="00B10429" w:rsidRDefault="00B10429" w:rsidP="00B10429">
      <w:pPr>
        <w:jc w:val="center"/>
        <w:rPr>
          <w:b/>
          <w:bCs/>
        </w:rPr>
      </w:pPr>
    </w:p>
    <w:p w14:paraId="53EDAF66" w14:textId="77777777" w:rsidR="00B10429" w:rsidRDefault="00B10429" w:rsidP="00B10429">
      <w:pPr>
        <w:jc w:val="center"/>
        <w:rPr>
          <w:b/>
          <w:bCs/>
        </w:rPr>
      </w:pPr>
    </w:p>
    <w:p w14:paraId="13DFF15F" w14:textId="77777777" w:rsidR="00B10429" w:rsidRDefault="00B10429" w:rsidP="00B10429">
      <w:pPr>
        <w:jc w:val="center"/>
        <w:rPr>
          <w:b/>
          <w:bCs/>
        </w:rPr>
      </w:pPr>
    </w:p>
    <w:p w14:paraId="35D17E12" w14:textId="77777777" w:rsidR="00B10429" w:rsidRDefault="00B10429" w:rsidP="00B10429">
      <w:pPr>
        <w:jc w:val="center"/>
        <w:rPr>
          <w:b/>
          <w:bCs/>
        </w:rPr>
      </w:pPr>
    </w:p>
    <w:p w14:paraId="7A685C31" w14:textId="77777777" w:rsidR="00B10429" w:rsidRDefault="00B10429" w:rsidP="00B10429">
      <w:pPr>
        <w:jc w:val="center"/>
        <w:rPr>
          <w:b/>
          <w:bCs/>
        </w:rPr>
      </w:pPr>
    </w:p>
    <w:p w14:paraId="062D271D" w14:textId="10A5BE89" w:rsidR="00B10429" w:rsidRPr="00706521" w:rsidRDefault="00B10429" w:rsidP="00B10429">
      <w:pPr>
        <w:jc w:val="center"/>
      </w:pPr>
      <w:r>
        <w:rPr>
          <w:b/>
          <w:bCs/>
        </w:rPr>
        <w:t xml:space="preserve">Frank L. </w:t>
      </w:r>
      <w:proofErr w:type="spellStart"/>
      <w:r>
        <w:rPr>
          <w:b/>
          <w:bCs/>
        </w:rPr>
        <w:t>Weyenberg</w:t>
      </w:r>
      <w:proofErr w:type="spellEnd"/>
      <w:r>
        <w:rPr>
          <w:b/>
          <w:bCs/>
        </w:rPr>
        <w:t xml:space="preserve"> Library of Mequon-Thiensville is an Equal Opportunity Employer.</w:t>
      </w:r>
    </w:p>
    <w:sectPr w:rsidR="00B10429" w:rsidRPr="0070652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56E5" w14:textId="77777777" w:rsidR="00763F13" w:rsidRDefault="00763F13" w:rsidP="00763F13">
      <w:pPr>
        <w:spacing w:after="0" w:line="240" w:lineRule="auto"/>
      </w:pPr>
      <w:r>
        <w:separator/>
      </w:r>
    </w:p>
  </w:endnote>
  <w:endnote w:type="continuationSeparator" w:id="0">
    <w:p w14:paraId="05260CDF" w14:textId="77777777" w:rsidR="00763F13" w:rsidRDefault="00763F13" w:rsidP="007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21408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22DEADA" w14:textId="483EDE21" w:rsidR="00763F13" w:rsidRDefault="00763F1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6E8363" wp14:editId="3FFB3CF1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549A1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6A9DD5" w14:textId="77777777" w:rsidR="00763F13" w:rsidRDefault="00763F13" w:rsidP="00763F13">
        <w:pPr>
          <w:pStyle w:val="Footer"/>
          <w:jc w:val="right"/>
          <w:rPr>
            <w:noProof/>
            <w:sz w:val="18"/>
            <w:szCs w:val="18"/>
          </w:rPr>
        </w:pPr>
        <w:r w:rsidRPr="00763F13">
          <w:rPr>
            <w:sz w:val="18"/>
            <w:szCs w:val="18"/>
          </w:rPr>
          <w:fldChar w:fldCharType="begin"/>
        </w:r>
        <w:r w:rsidRPr="00763F13">
          <w:rPr>
            <w:sz w:val="18"/>
            <w:szCs w:val="18"/>
          </w:rPr>
          <w:instrText xml:space="preserve"> PAGE    \* MERGEFORMAT </w:instrText>
        </w:r>
        <w:r w:rsidRPr="00763F13">
          <w:rPr>
            <w:sz w:val="18"/>
            <w:szCs w:val="18"/>
          </w:rPr>
          <w:fldChar w:fldCharType="separate"/>
        </w:r>
        <w:r w:rsidRPr="00763F13">
          <w:rPr>
            <w:noProof/>
            <w:sz w:val="18"/>
            <w:szCs w:val="18"/>
          </w:rPr>
          <w:t>2</w:t>
        </w:r>
        <w:r w:rsidRPr="00763F13">
          <w:rPr>
            <w:noProof/>
            <w:sz w:val="18"/>
            <w:szCs w:val="18"/>
          </w:rPr>
          <w:fldChar w:fldCharType="end"/>
        </w:r>
      </w:p>
      <w:p w14:paraId="1E09EE27" w14:textId="77777777" w:rsidR="00001282" w:rsidRDefault="00763F13" w:rsidP="00763F13">
        <w:pPr>
          <w:pStyle w:val="Footer"/>
          <w:jc w:val="cen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Frank L Weyenberg Library Board of Trustees</w:t>
        </w:r>
      </w:p>
      <w:p w14:paraId="76978EC0" w14:textId="138E0D38" w:rsidR="00763F13" w:rsidRPr="00763F13" w:rsidRDefault="00001282" w:rsidP="00763F13">
        <w:pPr>
          <w:pStyle w:val="Footer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w:t>Approved</w:t>
        </w:r>
        <w:r w:rsidR="00E12A94">
          <w:rPr>
            <w:noProof/>
            <w:sz w:val="18"/>
            <w:szCs w:val="18"/>
          </w:rPr>
          <w:t xml:space="preserve"> 9/18</w:t>
        </w:r>
        <w:r>
          <w:rPr>
            <w:noProof/>
            <w:sz w:val="18"/>
            <w:szCs w:val="18"/>
          </w:rPr>
          <w:t>; Revised 2/22</w:t>
        </w:r>
      </w:p>
    </w:sdtContent>
  </w:sdt>
  <w:p w14:paraId="20D90721" w14:textId="6C1B3934" w:rsidR="00763F13" w:rsidRDefault="00763F13" w:rsidP="00763F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015B" w14:textId="77777777" w:rsidR="00763F13" w:rsidRDefault="00763F13" w:rsidP="00763F13">
      <w:pPr>
        <w:spacing w:after="0" w:line="240" w:lineRule="auto"/>
      </w:pPr>
      <w:r>
        <w:separator/>
      </w:r>
    </w:p>
  </w:footnote>
  <w:footnote w:type="continuationSeparator" w:id="0">
    <w:p w14:paraId="6E513781" w14:textId="77777777" w:rsidR="00763F13" w:rsidRDefault="00763F13" w:rsidP="0076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E346" w14:textId="25FF47AE" w:rsidR="00763F13" w:rsidRDefault="00763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A3A3" w14:textId="4D6D9535" w:rsidR="00763F13" w:rsidRDefault="00763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15EC" w14:textId="1B79AD6F" w:rsidR="00763F13" w:rsidRDefault="0076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03B"/>
    <w:multiLevelType w:val="hybridMultilevel"/>
    <w:tmpl w:val="16A6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AD0"/>
    <w:multiLevelType w:val="hybridMultilevel"/>
    <w:tmpl w:val="E8D2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6E0D"/>
    <w:multiLevelType w:val="hybridMultilevel"/>
    <w:tmpl w:val="83F4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B84"/>
    <w:multiLevelType w:val="hybridMultilevel"/>
    <w:tmpl w:val="D88A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22BAD"/>
    <w:multiLevelType w:val="hybridMultilevel"/>
    <w:tmpl w:val="B230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E3236"/>
    <w:multiLevelType w:val="hybridMultilevel"/>
    <w:tmpl w:val="1504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0C4"/>
    <w:multiLevelType w:val="hybridMultilevel"/>
    <w:tmpl w:val="7FC8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6CED"/>
    <w:multiLevelType w:val="hybridMultilevel"/>
    <w:tmpl w:val="12CA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3"/>
    <w:rsid w:val="00001282"/>
    <w:rsid w:val="002724E0"/>
    <w:rsid w:val="003149A7"/>
    <w:rsid w:val="003B5A25"/>
    <w:rsid w:val="00454395"/>
    <w:rsid w:val="004C6DEB"/>
    <w:rsid w:val="004F1790"/>
    <w:rsid w:val="00546967"/>
    <w:rsid w:val="005A517F"/>
    <w:rsid w:val="00601A7F"/>
    <w:rsid w:val="00617014"/>
    <w:rsid w:val="00691DE9"/>
    <w:rsid w:val="006A7C3C"/>
    <w:rsid w:val="006F5C58"/>
    <w:rsid w:val="00706521"/>
    <w:rsid w:val="00763F13"/>
    <w:rsid w:val="007C5571"/>
    <w:rsid w:val="008558D7"/>
    <w:rsid w:val="00913C36"/>
    <w:rsid w:val="00970EB8"/>
    <w:rsid w:val="009C4DA3"/>
    <w:rsid w:val="00A11FC3"/>
    <w:rsid w:val="00A2152B"/>
    <w:rsid w:val="00A65DAD"/>
    <w:rsid w:val="00B01696"/>
    <w:rsid w:val="00B10429"/>
    <w:rsid w:val="00B34FC7"/>
    <w:rsid w:val="00BC2714"/>
    <w:rsid w:val="00C11F45"/>
    <w:rsid w:val="00C45342"/>
    <w:rsid w:val="00C5706A"/>
    <w:rsid w:val="00D20DCD"/>
    <w:rsid w:val="00DA5A41"/>
    <w:rsid w:val="00E12A94"/>
    <w:rsid w:val="00E27366"/>
    <w:rsid w:val="00F5261D"/>
    <w:rsid w:val="00F62F57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E05D05"/>
  <w15:chartTrackingRefBased/>
  <w15:docId w15:val="{5CE85E77-B5C3-49F1-B8D3-A4530BA3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13"/>
  </w:style>
  <w:style w:type="paragraph" w:styleId="Footer">
    <w:name w:val="footer"/>
    <w:basedOn w:val="Normal"/>
    <w:link w:val="FooterChar"/>
    <w:uiPriority w:val="99"/>
    <w:unhideWhenUsed/>
    <w:rsid w:val="007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13"/>
  </w:style>
  <w:style w:type="paragraph" w:styleId="ListParagraph">
    <w:name w:val="List Paragraph"/>
    <w:basedOn w:val="Normal"/>
    <w:uiPriority w:val="34"/>
    <w:qFormat/>
    <w:rsid w:val="0000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7DF5B36F344AA3754A62BD27317" ma:contentTypeVersion="16" ma:contentTypeDescription="Create a new document." ma:contentTypeScope="" ma:versionID="641a0a80d4f4bcf5bc7bc7fc439fb99a">
  <xsd:schema xmlns:xsd="http://www.w3.org/2001/XMLSchema" xmlns:xs="http://www.w3.org/2001/XMLSchema" xmlns:p="http://schemas.microsoft.com/office/2006/metadata/properties" xmlns:ns2="bb08574a-142c-4d68-9d08-cc41fadeeae4" xmlns:ns3="35df8724-fd80-43e7-9251-5fc23388339d" targetNamespace="http://schemas.microsoft.com/office/2006/metadata/properties" ma:root="true" ma:fieldsID="0b62caa77752c1c51e1cd9e6f8cfc980" ns2:_="" ns3:_="">
    <xsd:import namespace="bb08574a-142c-4d68-9d08-cc41fadeeae4"/>
    <xsd:import namespace="35df8724-fd80-43e7-9251-5fc233883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574a-142c-4d68-9d08-cc41fadee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0a5cb-788a-4a37-8c8f-084d407f7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f8724-fd80-43e7-9251-5fc233883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bcb160-8f75-4128-93aa-bd0cae689a2d}" ma:internalName="TaxCatchAll" ma:showField="CatchAllData" ma:web="35df8724-fd80-43e7-9251-5fc233883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8574a-142c-4d68-9d08-cc41fadeeae4">
      <Terms xmlns="http://schemas.microsoft.com/office/infopath/2007/PartnerControls"/>
    </lcf76f155ced4ddcb4097134ff3c332f>
    <TaxCatchAll xmlns="35df8724-fd80-43e7-9251-5fc23388339d" xsi:nil="true"/>
  </documentManagement>
</p:properties>
</file>

<file path=customXml/itemProps1.xml><?xml version="1.0" encoding="utf-8"?>
<ds:datastoreItem xmlns:ds="http://schemas.openxmlformats.org/officeDocument/2006/customXml" ds:itemID="{B42731B3-B7D1-4FE2-B5DE-636FFD0D72D1}"/>
</file>

<file path=customXml/itemProps2.xml><?xml version="1.0" encoding="utf-8"?>
<ds:datastoreItem xmlns:ds="http://schemas.openxmlformats.org/officeDocument/2006/customXml" ds:itemID="{B9A218F9-F9A9-4BA3-98A4-E2E6B54734A9}"/>
</file>

<file path=customXml/itemProps3.xml><?xml version="1.0" encoding="utf-8"?>
<ds:datastoreItem xmlns:ds="http://schemas.openxmlformats.org/officeDocument/2006/customXml" ds:itemID="{26174D3A-D9D9-426A-B874-8F171F338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Muchin-Young</dc:creator>
  <cp:keywords/>
  <dc:description/>
  <cp:lastModifiedBy>Rachel Muchin-Young</cp:lastModifiedBy>
  <cp:revision>2</cp:revision>
  <dcterms:created xsi:type="dcterms:W3CDTF">2022-02-24T22:42:00Z</dcterms:created>
  <dcterms:modified xsi:type="dcterms:W3CDTF">2022-02-24T22:42:00Z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0x010100A25BD7DF5B36F344AA3754A62BD27317</vt:lpwstr>
  </property>
</Properties>
</file>